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6A92" w14:textId="2A566297" w:rsidR="00E956AC" w:rsidRDefault="00E956AC" w:rsidP="00E956AC">
      <w:pPr>
        <w:jc w:val="center"/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8AA7865" wp14:editId="31E14665">
            <wp:extent cx="4272915" cy="3848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3F80" w14:textId="77777777" w:rsidR="00E956AC" w:rsidRDefault="00E956AC" w:rsidP="00E956AC"/>
    <w:p w14:paraId="30C2F0E3" w14:textId="77777777" w:rsidR="00E956AC" w:rsidRDefault="00E956AC" w:rsidP="00E956AC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It’s Coming!</w:t>
      </w:r>
    </w:p>
    <w:p w14:paraId="419FF0B5" w14:textId="77777777" w:rsidR="00E956AC" w:rsidRDefault="00E956AC" w:rsidP="00E956AC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50</w:t>
      </w:r>
      <w:r>
        <w:rPr>
          <w:rFonts w:cstheme="minorHAnsi"/>
          <w:b/>
          <w:bCs/>
          <w:sz w:val="40"/>
          <w:szCs w:val="40"/>
          <w:vertAlign w:val="superscript"/>
        </w:rPr>
        <w:t>th</w:t>
      </w:r>
      <w:r>
        <w:rPr>
          <w:rFonts w:cstheme="minorHAnsi"/>
          <w:b/>
          <w:bCs/>
          <w:sz w:val="40"/>
          <w:szCs w:val="40"/>
        </w:rPr>
        <w:t xml:space="preserve"> Annual Pennsylvania AFG Convention</w:t>
      </w:r>
    </w:p>
    <w:p w14:paraId="2FE22B18" w14:textId="77777777" w:rsidR="00E956AC" w:rsidRDefault="00E956AC" w:rsidP="00E956A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 Susquehanna University, Selinsgrove, Pa.</w:t>
      </w:r>
    </w:p>
    <w:p w14:paraId="129BFB4F" w14:textId="77777777" w:rsidR="00E956AC" w:rsidRDefault="00E956AC" w:rsidP="00E956A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 9-11, 2023</w:t>
      </w:r>
    </w:p>
    <w:p w14:paraId="0504B309" w14:textId="77777777" w:rsidR="00E956AC" w:rsidRDefault="00E956AC" w:rsidP="00E956AC">
      <w:pPr>
        <w:jc w:val="center"/>
        <w:rPr>
          <w:rFonts w:cstheme="minorHAnsi"/>
          <w:sz w:val="28"/>
          <w:szCs w:val="28"/>
        </w:rPr>
      </w:pPr>
    </w:p>
    <w:p w14:paraId="20550FA0" w14:textId="77777777" w:rsidR="00E956AC" w:rsidRDefault="00E956AC" w:rsidP="00E956A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Details are still being worked out, but we have the </w:t>
      </w:r>
    </w:p>
    <w:p w14:paraId="7A453F2B" w14:textId="77777777" w:rsidR="00E956AC" w:rsidRDefault="00E956AC" w:rsidP="00E956AC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Workshop Topics:</w:t>
      </w:r>
    </w:p>
    <w:p w14:paraId="4D9550DA" w14:textId="77777777" w:rsidR="00E956AC" w:rsidRDefault="00E956AC" w:rsidP="00E956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the 12 Steps in 15 Minutes. (An interactive workshop using instructional handout sheets).</w:t>
      </w:r>
    </w:p>
    <w:p w14:paraId="744B9B53" w14:textId="77777777" w:rsidR="00E956AC" w:rsidRDefault="00E956AC" w:rsidP="00E956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Tuning In with the Traditions in the Family and the Group.</w:t>
      </w:r>
    </w:p>
    <w:p w14:paraId="1392C115" w14:textId="77777777" w:rsidR="00E956AC" w:rsidRDefault="00E956AC" w:rsidP="00E956AC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Using the Al-Anon Tools for Recovery (CAL, Slogans, Steps and Traditions, Meetings, Sponsorship, Phone Calls, Prayer, Meditation, Service, Higher Power).</w:t>
      </w:r>
    </w:p>
    <w:p w14:paraId="0005F4E9" w14:textId="77777777" w:rsidR="00E956AC" w:rsidRDefault="00E956AC" w:rsidP="00E956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Resentment: Holding </w:t>
      </w:r>
      <w:proofErr w:type="gramStart"/>
      <w:r>
        <w:rPr>
          <w:rFonts w:cstheme="minorHAnsi"/>
          <w:sz w:val="24"/>
          <w:szCs w:val="24"/>
        </w:rPr>
        <w:t>On</w:t>
      </w:r>
      <w:proofErr w:type="gramEnd"/>
      <w:r>
        <w:rPr>
          <w:rFonts w:cstheme="minorHAnsi"/>
          <w:sz w:val="24"/>
          <w:szCs w:val="24"/>
        </w:rPr>
        <w:t xml:space="preserve"> or Letting Go?</w:t>
      </w:r>
    </w:p>
    <w:p w14:paraId="7F913D8C" w14:textId="77777777" w:rsidR="00E956AC" w:rsidRDefault="00E956AC" w:rsidP="00E956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Setting Boundaries: Focusing on Myself, Not Unacceptable Behaviors.</w:t>
      </w:r>
    </w:p>
    <w:p w14:paraId="01F318D4" w14:textId="77777777" w:rsidR="00E956AC" w:rsidRDefault="00E956AC" w:rsidP="00E956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Writing for </w:t>
      </w:r>
      <w:r>
        <w:rPr>
          <w:rFonts w:cstheme="minorHAnsi"/>
          <w:i/>
          <w:iCs/>
          <w:sz w:val="24"/>
          <w:szCs w:val="24"/>
        </w:rPr>
        <w:t>The Forum</w:t>
      </w:r>
      <w:r>
        <w:rPr>
          <w:rFonts w:cstheme="minorHAnsi"/>
          <w:sz w:val="24"/>
          <w:szCs w:val="24"/>
        </w:rPr>
        <w:t>: Reaching Others While Helping Myself.</w:t>
      </w:r>
    </w:p>
    <w:p w14:paraId="660C2CBE" w14:textId="77777777" w:rsidR="00E956AC" w:rsidRDefault="00E956AC" w:rsidP="00E956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Transforming Loss &amp; Grief Through Al-Anon.</w:t>
      </w:r>
    </w:p>
    <w:p w14:paraId="7C1D69E9" w14:textId="77777777" w:rsidR="00E956AC" w:rsidRDefault="00E956AC" w:rsidP="00E956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Embracing and Handling Conflict in Relationships at Home and Work.</w:t>
      </w:r>
    </w:p>
    <w:p w14:paraId="0F750E47" w14:textId="36E4AF9A" w:rsidR="00E956AC" w:rsidRDefault="00357935" w:rsidP="00E95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Those attending the Convention who</w:t>
      </w:r>
      <w:r w:rsidR="00C91F6B">
        <w:rPr>
          <w:rFonts w:cstheme="minorHAnsi"/>
          <w:sz w:val="24"/>
          <w:szCs w:val="24"/>
        </w:rPr>
        <w:t xml:space="preserve">’d like to help with </w:t>
      </w:r>
      <w:r w:rsidR="00E956AC">
        <w:rPr>
          <w:rFonts w:cstheme="minorHAnsi"/>
          <w:sz w:val="24"/>
          <w:szCs w:val="24"/>
        </w:rPr>
        <w:t xml:space="preserve">a workshop are invited to email </w:t>
      </w:r>
      <w:hyperlink r:id="rId6" w:history="1">
        <w:r w:rsidRPr="00EB47CF">
          <w:rPr>
            <w:rStyle w:val="Hyperlink"/>
            <w:rFonts w:cstheme="minorHAnsi"/>
            <w:sz w:val="24"/>
            <w:szCs w:val="24"/>
          </w:rPr>
          <w:t>convention.workshop@pa-al-anon.org</w:t>
        </w:r>
      </w:hyperlink>
      <w:r>
        <w:rPr>
          <w:rFonts w:cstheme="minorHAnsi"/>
          <w:sz w:val="24"/>
          <w:szCs w:val="24"/>
        </w:rPr>
        <w:t xml:space="preserve"> for more information.</w:t>
      </w:r>
    </w:p>
    <w:p w14:paraId="18B16C5F" w14:textId="77777777" w:rsidR="00E956AC" w:rsidRDefault="00E956AC" w:rsidP="00E956AC">
      <w:pPr>
        <w:rPr>
          <w:rFonts w:cstheme="minorHAnsi"/>
          <w:sz w:val="24"/>
          <w:szCs w:val="24"/>
        </w:rPr>
      </w:pPr>
    </w:p>
    <w:sectPr w:rsidR="00E956AC" w:rsidSect="00E956A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0CF"/>
    <w:multiLevelType w:val="hybridMultilevel"/>
    <w:tmpl w:val="7C38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9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AC"/>
    <w:rsid w:val="00357935"/>
    <w:rsid w:val="00C00EB1"/>
    <w:rsid w:val="00C91F6B"/>
    <w:rsid w:val="00E37B18"/>
    <w:rsid w:val="00E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2C1A"/>
  <w15:chartTrackingRefBased/>
  <w15:docId w15:val="{AB697042-6367-4953-83CC-EF24D017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6AC"/>
    <w:pPr>
      <w:spacing w:after="160" w:line="254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vention.workshop@pa-al-an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Coyle</dc:creator>
  <cp:keywords/>
  <dc:description/>
  <cp:lastModifiedBy>Donna Affolder</cp:lastModifiedBy>
  <cp:revision>3</cp:revision>
  <dcterms:created xsi:type="dcterms:W3CDTF">2023-02-25T13:41:00Z</dcterms:created>
  <dcterms:modified xsi:type="dcterms:W3CDTF">2023-03-13T12:43:00Z</dcterms:modified>
</cp:coreProperties>
</file>